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7AAD" w14:textId="77777777" w:rsidR="009E0899" w:rsidRPr="000C255B" w:rsidRDefault="009E0899" w:rsidP="009E0899">
      <w:pPr>
        <w:tabs>
          <w:tab w:val="left" w:pos="1560"/>
          <w:tab w:val="left" w:pos="7344"/>
        </w:tabs>
        <w:ind w:right="-2"/>
        <w:rPr>
          <w:rFonts w:ascii="Arial" w:hAnsi="Arial" w:cs="Arial"/>
          <w:sz w:val="16"/>
          <w:szCs w:val="16"/>
          <w:lang w:val="en-GB"/>
        </w:rPr>
      </w:pPr>
    </w:p>
    <w:p w14:paraId="39E5287F" w14:textId="77777777" w:rsidR="0016250A" w:rsidRDefault="0016250A" w:rsidP="009A3714">
      <w:pPr>
        <w:spacing w:line="255" w:lineRule="atLeast"/>
        <w:rPr>
          <w:rFonts w:ascii="Arial" w:eastAsia="Times New Roman" w:hAnsi="Arial" w:cs="Arial"/>
          <w:caps/>
          <w:color w:val="515151"/>
          <w:sz w:val="21"/>
          <w:szCs w:val="21"/>
          <w:lang w:val="en-US"/>
        </w:rPr>
      </w:pPr>
    </w:p>
    <w:p w14:paraId="274F6E53" w14:textId="77777777" w:rsidR="00275292" w:rsidRDefault="00275292" w:rsidP="009A3714">
      <w:pPr>
        <w:spacing w:line="255" w:lineRule="atLeast"/>
        <w:rPr>
          <w:rFonts w:ascii="Arial" w:eastAsia="Times New Roman" w:hAnsi="Arial" w:cs="Arial"/>
          <w:caps/>
          <w:color w:val="515151"/>
          <w:sz w:val="21"/>
          <w:szCs w:val="21"/>
          <w:lang w:val="en-US"/>
        </w:rPr>
      </w:pPr>
    </w:p>
    <w:p w14:paraId="2D4825FE" w14:textId="77777777" w:rsidR="00275292" w:rsidRPr="00275292" w:rsidRDefault="00275292" w:rsidP="00275292">
      <w:pPr>
        <w:shd w:val="clear" w:color="auto" w:fill="FFFFFF"/>
        <w:spacing w:after="375" w:line="360" w:lineRule="atLeast"/>
        <w:outlineLvl w:val="2"/>
        <w:rPr>
          <w:rFonts w:ascii="Trebuchet MS" w:hAnsi="Trebuchet MS"/>
          <w:b/>
          <w:bCs/>
          <w:color w:val="03413B"/>
          <w:sz w:val="36"/>
          <w:szCs w:val="36"/>
          <w:lang w:val="en-US"/>
        </w:rPr>
      </w:pPr>
      <w:r w:rsidRPr="00275292">
        <w:rPr>
          <w:rFonts w:ascii="Trebuchet MS" w:hAnsi="Trebuchet MS"/>
          <w:b/>
          <w:bCs/>
          <w:color w:val="03413B"/>
          <w:sz w:val="36"/>
          <w:szCs w:val="36"/>
          <w:lang w:val="en-US"/>
        </w:rPr>
        <w:t>Registration Form</w:t>
      </w:r>
    </w:p>
    <w:p w14:paraId="43E651D2" w14:textId="29F5A162" w:rsidR="0030551D" w:rsidRDefault="00275292" w:rsidP="00275292">
      <w:pPr>
        <w:spacing w:line="270" w:lineRule="atLeast"/>
        <w:rPr>
          <w:rFonts w:ascii="Trebuchet MS" w:hAnsi="Trebuchet MS"/>
          <w:color w:val="707070"/>
          <w:sz w:val="21"/>
          <w:szCs w:val="21"/>
          <w:lang w:val="en-US"/>
        </w:rPr>
      </w:pPr>
      <w:r w:rsidRPr="00275292">
        <w:rPr>
          <w:rFonts w:ascii="Trebuchet MS" w:hAnsi="Trebuchet MS"/>
          <w:color w:val="707070"/>
          <w:sz w:val="21"/>
          <w:szCs w:val="21"/>
          <w:lang w:val="en-US"/>
        </w:rPr>
        <w:t xml:space="preserve">Deadline for registration is </w:t>
      </w:r>
      <w:r w:rsidR="008D504D" w:rsidRPr="0065085D">
        <w:rPr>
          <w:rFonts w:ascii="Trebuchet MS" w:hAnsi="Trebuchet MS"/>
          <w:b/>
          <w:color w:val="FF0000"/>
          <w:sz w:val="21"/>
          <w:szCs w:val="21"/>
          <w:lang w:val="en-US"/>
        </w:rPr>
        <w:t>25 April 2022</w:t>
      </w:r>
      <w:r w:rsidR="0065085D" w:rsidRPr="0065085D">
        <w:rPr>
          <w:rFonts w:ascii="Trebuchet MS" w:hAnsi="Trebuchet MS"/>
          <w:sz w:val="21"/>
          <w:szCs w:val="21"/>
          <w:lang w:val="en-US"/>
        </w:rPr>
        <w:t>.</w:t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br/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br/>
        <w:t>Required fields are marked with an asterisk (*)</w:t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6140"/>
      </w:tblGrid>
      <w:tr w:rsidR="0030551D" w:rsidRPr="000D7108" w14:paraId="7CCBD218" w14:textId="77777777" w:rsidTr="0065085D">
        <w:tc>
          <w:tcPr>
            <w:tcW w:w="3347" w:type="dxa"/>
            <w:shd w:val="clear" w:color="auto" w:fill="auto"/>
          </w:tcPr>
          <w:p w14:paraId="75DDC93E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Surname:</w:t>
            </w:r>
            <w:r w:rsidR="00B6055C"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</w:p>
        </w:tc>
        <w:tc>
          <w:tcPr>
            <w:tcW w:w="6140" w:type="dxa"/>
            <w:shd w:val="clear" w:color="auto" w:fill="auto"/>
          </w:tcPr>
          <w:p w14:paraId="587E3533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14:paraId="4EA9BB21" w14:textId="77777777" w:rsidTr="0065085D">
        <w:tc>
          <w:tcPr>
            <w:tcW w:w="3347" w:type="dxa"/>
            <w:shd w:val="clear" w:color="auto" w:fill="auto"/>
          </w:tcPr>
          <w:p w14:paraId="3247EA7D" w14:textId="57C31CFB" w:rsidR="0030551D" w:rsidRPr="000D7108" w:rsidRDefault="008E49C8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First</w:t>
            </w:r>
            <w:r w:rsidR="0030551D"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 xml:space="preserve"> </w:t>
            </w:r>
            <w:proofErr w:type="gramStart"/>
            <w:r w:rsidR="0030551D"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name:</w:t>
            </w:r>
            <w:r w:rsidR="00B6055C"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  <w:proofErr w:type="gramEnd"/>
          </w:p>
        </w:tc>
        <w:tc>
          <w:tcPr>
            <w:tcW w:w="6140" w:type="dxa"/>
            <w:shd w:val="clear" w:color="auto" w:fill="auto"/>
          </w:tcPr>
          <w:p w14:paraId="0BFB9C59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14:paraId="6D4EBF09" w14:textId="77777777" w:rsidTr="0065085D">
        <w:tc>
          <w:tcPr>
            <w:tcW w:w="3347" w:type="dxa"/>
            <w:shd w:val="clear" w:color="auto" w:fill="auto"/>
          </w:tcPr>
          <w:p w14:paraId="607CAEB0" w14:textId="07845931" w:rsidR="0030551D" w:rsidRPr="000D7108" w:rsidRDefault="0065085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 xml:space="preserve">Title (Mr., Ms., </w:t>
            </w:r>
            <w:proofErr w:type="gramStart"/>
            <w:r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Mx)*</w:t>
            </w:r>
            <w:proofErr w:type="gramEnd"/>
            <w:r w:rsidR="0030551D"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:</w:t>
            </w:r>
          </w:p>
        </w:tc>
        <w:tc>
          <w:tcPr>
            <w:tcW w:w="6140" w:type="dxa"/>
            <w:shd w:val="clear" w:color="auto" w:fill="auto"/>
          </w:tcPr>
          <w:p w14:paraId="2A467DA4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14:paraId="4970042B" w14:textId="77777777" w:rsidTr="0065085D">
        <w:tc>
          <w:tcPr>
            <w:tcW w:w="3347" w:type="dxa"/>
            <w:shd w:val="clear" w:color="auto" w:fill="auto"/>
          </w:tcPr>
          <w:p w14:paraId="0103C0E6" w14:textId="6E703682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Academic title</w:t>
            </w:r>
            <w:r w:rsidR="0065085D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:</w:t>
            </w:r>
          </w:p>
        </w:tc>
        <w:tc>
          <w:tcPr>
            <w:tcW w:w="6140" w:type="dxa"/>
            <w:shd w:val="clear" w:color="auto" w:fill="auto"/>
          </w:tcPr>
          <w:p w14:paraId="080BD827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14:paraId="3B855565" w14:textId="77777777" w:rsidTr="0065085D">
        <w:tc>
          <w:tcPr>
            <w:tcW w:w="3347" w:type="dxa"/>
            <w:shd w:val="clear" w:color="auto" w:fill="auto"/>
          </w:tcPr>
          <w:p w14:paraId="695CCD35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Institution:</w:t>
            </w:r>
            <w:r w:rsidR="00B6055C"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</w:p>
        </w:tc>
        <w:tc>
          <w:tcPr>
            <w:tcW w:w="6140" w:type="dxa"/>
            <w:shd w:val="clear" w:color="auto" w:fill="auto"/>
          </w:tcPr>
          <w:p w14:paraId="28395BD9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14:paraId="05A53E44" w14:textId="77777777" w:rsidTr="0065085D">
        <w:tc>
          <w:tcPr>
            <w:tcW w:w="3347" w:type="dxa"/>
            <w:shd w:val="clear" w:color="auto" w:fill="auto"/>
          </w:tcPr>
          <w:p w14:paraId="0529DB10" w14:textId="423BB465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Institute/Department:</w:t>
            </w:r>
          </w:p>
        </w:tc>
        <w:tc>
          <w:tcPr>
            <w:tcW w:w="6140" w:type="dxa"/>
            <w:shd w:val="clear" w:color="auto" w:fill="auto"/>
          </w:tcPr>
          <w:p w14:paraId="31C5A059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14:paraId="290F4C00" w14:textId="77777777" w:rsidTr="0065085D">
        <w:tc>
          <w:tcPr>
            <w:tcW w:w="3347" w:type="dxa"/>
            <w:shd w:val="clear" w:color="auto" w:fill="auto"/>
          </w:tcPr>
          <w:p w14:paraId="2F527891" w14:textId="77777777" w:rsidR="0030551D" w:rsidRPr="000D7108" w:rsidRDefault="0030551D" w:rsidP="00BE0752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Street/</w:t>
            </w:r>
            <w:r w:rsidR="00BE0752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N</w:t>
            </w: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o.</w:t>
            </w:r>
            <w:r w:rsidR="00F52E15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*</w:t>
            </w: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:</w:t>
            </w:r>
          </w:p>
        </w:tc>
        <w:tc>
          <w:tcPr>
            <w:tcW w:w="6140" w:type="dxa"/>
            <w:shd w:val="clear" w:color="auto" w:fill="auto"/>
          </w:tcPr>
          <w:p w14:paraId="09E81F8E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30551D" w:rsidRPr="000D7108" w14:paraId="589837A0" w14:textId="77777777" w:rsidTr="0065085D">
        <w:tc>
          <w:tcPr>
            <w:tcW w:w="3347" w:type="dxa"/>
            <w:shd w:val="clear" w:color="auto" w:fill="auto"/>
          </w:tcPr>
          <w:p w14:paraId="4AE3656E" w14:textId="77777777" w:rsidR="0030551D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ZIP code:*</w:t>
            </w:r>
          </w:p>
        </w:tc>
        <w:tc>
          <w:tcPr>
            <w:tcW w:w="6140" w:type="dxa"/>
            <w:shd w:val="clear" w:color="auto" w:fill="auto"/>
          </w:tcPr>
          <w:p w14:paraId="10B7071A" w14:textId="77777777" w:rsidR="0030551D" w:rsidRPr="000D7108" w:rsidRDefault="0030551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B6055C" w:rsidRPr="000D7108" w14:paraId="7C20B489" w14:textId="77777777" w:rsidTr="0065085D">
        <w:tc>
          <w:tcPr>
            <w:tcW w:w="3347" w:type="dxa"/>
            <w:shd w:val="clear" w:color="auto" w:fill="auto"/>
          </w:tcPr>
          <w:p w14:paraId="629AE464" w14:textId="77777777"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City:*</w:t>
            </w:r>
          </w:p>
        </w:tc>
        <w:tc>
          <w:tcPr>
            <w:tcW w:w="6140" w:type="dxa"/>
            <w:shd w:val="clear" w:color="auto" w:fill="auto"/>
          </w:tcPr>
          <w:p w14:paraId="6B38C66A" w14:textId="77777777"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B6055C" w:rsidRPr="000D7108" w14:paraId="0A14FCAE" w14:textId="77777777" w:rsidTr="0065085D">
        <w:tc>
          <w:tcPr>
            <w:tcW w:w="3347" w:type="dxa"/>
            <w:shd w:val="clear" w:color="auto" w:fill="auto"/>
          </w:tcPr>
          <w:p w14:paraId="0DBAD87E" w14:textId="77777777"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Country:*</w:t>
            </w:r>
          </w:p>
        </w:tc>
        <w:tc>
          <w:tcPr>
            <w:tcW w:w="6140" w:type="dxa"/>
            <w:shd w:val="clear" w:color="auto" w:fill="auto"/>
          </w:tcPr>
          <w:p w14:paraId="541022D4" w14:textId="77777777"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B6055C" w:rsidRPr="000D7108" w14:paraId="58D24A98" w14:textId="77777777" w:rsidTr="0065085D">
        <w:tc>
          <w:tcPr>
            <w:tcW w:w="3347" w:type="dxa"/>
            <w:shd w:val="clear" w:color="auto" w:fill="auto"/>
          </w:tcPr>
          <w:p w14:paraId="77A0733A" w14:textId="77777777"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proofErr w:type="gramStart"/>
            <w:r w:rsidRPr="000D7108"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E-mail:*</w:t>
            </w:r>
            <w:proofErr w:type="gramEnd"/>
          </w:p>
        </w:tc>
        <w:tc>
          <w:tcPr>
            <w:tcW w:w="6140" w:type="dxa"/>
            <w:shd w:val="clear" w:color="auto" w:fill="auto"/>
          </w:tcPr>
          <w:p w14:paraId="6171763F" w14:textId="77777777" w:rsidR="00B6055C" w:rsidRPr="000D7108" w:rsidRDefault="00B6055C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  <w:tr w:rsidR="0065085D" w:rsidRPr="000D7108" w14:paraId="4ED38038" w14:textId="77777777" w:rsidTr="0065085D">
        <w:tc>
          <w:tcPr>
            <w:tcW w:w="3347" w:type="dxa"/>
            <w:shd w:val="clear" w:color="auto" w:fill="auto"/>
          </w:tcPr>
          <w:p w14:paraId="2DB7B128" w14:textId="2B750880" w:rsidR="0065085D" w:rsidRPr="000D7108" w:rsidRDefault="0065085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  <w:r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  <w:t>Emergency Contact*:</w:t>
            </w:r>
          </w:p>
        </w:tc>
        <w:tc>
          <w:tcPr>
            <w:tcW w:w="6140" w:type="dxa"/>
            <w:shd w:val="clear" w:color="auto" w:fill="auto"/>
          </w:tcPr>
          <w:p w14:paraId="7B1424C4" w14:textId="77777777" w:rsidR="0065085D" w:rsidRPr="000D7108" w:rsidRDefault="0065085D" w:rsidP="000D7108">
            <w:pPr>
              <w:spacing w:line="270" w:lineRule="atLeast"/>
              <w:rPr>
                <w:rFonts w:ascii="Trebuchet MS" w:hAnsi="Trebuchet MS"/>
                <w:color w:val="707070"/>
                <w:sz w:val="21"/>
                <w:szCs w:val="21"/>
                <w:lang w:val="en-US"/>
              </w:rPr>
            </w:pPr>
          </w:p>
        </w:tc>
      </w:tr>
    </w:tbl>
    <w:p w14:paraId="16847ECA" w14:textId="77777777" w:rsidR="00881F91" w:rsidRDefault="00881F91"/>
    <w:p w14:paraId="7400CF7D" w14:textId="5F812F9F" w:rsidR="00747468" w:rsidRDefault="00747468" w:rsidP="0005156A">
      <w:pPr>
        <w:spacing w:line="270" w:lineRule="atLeast"/>
        <w:rPr>
          <w:rFonts w:ascii="Trebuchet MS" w:hAnsi="Trebuchet MS"/>
          <w:color w:val="707070"/>
          <w:sz w:val="21"/>
          <w:szCs w:val="21"/>
          <w:lang w:val="en-US"/>
        </w:rPr>
      </w:pPr>
      <w:r w:rsidRPr="0005156A">
        <w:rPr>
          <w:rFonts w:ascii="Trebuchet MS" w:hAnsi="Trebuchet MS"/>
          <w:color w:val="707070"/>
          <w:sz w:val="21"/>
          <w:szCs w:val="21"/>
        </w:rPr>
        <w:object w:dxaOrig="225" w:dyaOrig="225" w14:anchorId="2E1C8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9.5pt" o:ole="">
            <v:imagedata r:id="rId7" o:title=""/>
          </v:shape>
          <w:control r:id="rId8" w:name="DefaultOcxName13" w:shapeid="_x0000_i1030"/>
        </w:object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t>I agree to have my name</w:t>
      </w:r>
      <w:r w:rsidR="00881F91">
        <w:rPr>
          <w:rFonts w:ascii="Trebuchet MS" w:hAnsi="Trebuchet MS"/>
          <w:color w:val="707070"/>
          <w:sz w:val="21"/>
          <w:szCs w:val="21"/>
          <w:lang w:val="en-US"/>
        </w:rPr>
        <w:t>, affiliation</w:t>
      </w:r>
      <w:r w:rsidRPr="00275292">
        <w:rPr>
          <w:rFonts w:ascii="Trebuchet MS" w:hAnsi="Trebuchet MS"/>
          <w:color w:val="707070"/>
          <w:sz w:val="21"/>
          <w:szCs w:val="21"/>
          <w:lang w:val="en-US"/>
        </w:rPr>
        <w:t xml:space="preserve"> and city published in the </w:t>
      </w:r>
      <w:r w:rsidR="008E49C8">
        <w:rPr>
          <w:rFonts w:ascii="Trebuchet MS" w:hAnsi="Trebuchet MS"/>
          <w:color w:val="707070"/>
          <w:sz w:val="21"/>
          <w:szCs w:val="21"/>
          <w:lang w:val="en-US"/>
        </w:rPr>
        <w:t>workshop</w:t>
      </w:r>
      <w:r w:rsidR="008E49C8" w:rsidRPr="008E49C8">
        <w:rPr>
          <w:lang w:val="en-US"/>
        </w:rPr>
        <w:t xml:space="preserve"> </w:t>
      </w:r>
      <w:hyperlink r:id="rId9" w:history="1">
        <w:r w:rsidRPr="002970C9">
          <w:rPr>
            <w:rFonts w:ascii="Trebuchet MS" w:hAnsi="Trebuchet MS"/>
            <w:color w:val="707070"/>
            <w:sz w:val="21"/>
            <w:szCs w:val="21"/>
            <w:lang w:val="en-US"/>
          </w:rPr>
          <w:t>participant list</w:t>
        </w:r>
      </w:hyperlink>
      <w:r w:rsidR="001C2521">
        <w:rPr>
          <w:rFonts w:ascii="Trebuchet MS" w:hAnsi="Trebuchet MS"/>
          <w:color w:val="707070"/>
          <w:sz w:val="21"/>
          <w:szCs w:val="21"/>
          <w:lang w:val="en-US"/>
        </w:rPr>
        <w:t>.</w:t>
      </w:r>
    </w:p>
    <w:p w14:paraId="77CCC611" w14:textId="31398988" w:rsidR="00532B6C" w:rsidRPr="005D046C" w:rsidRDefault="00532B6C" w:rsidP="005D046C">
      <w:pPr>
        <w:spacing w:line="270" w:lineRule="atLeast"/>
        <w:ind w:left="-15"/>
        <w:rPr>
          <w:rStyle w:val="markedcontent"/>
          <w:rFonts w:ascii="Trebuchet MS" w:hAnsi="Trebuchet MS" w:cstheme="minorHAnsi"/>
          <w:iCs/>
          <w:color w:val="808080" w:themeColor="background1" w:themeShade="80"/>
          <w:sz w:val="21"/>
          <w:szCs w:val="21"/>
          <w:lang w:val="en-US"/>
        </w:rPr>
      </w:pPr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I agree that the Max Planck Institute for Chemical Physics of Solids (MPI </w:t>
      </w:r>
      <w:proofErr w:type="spellStart"/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CPfS</w:t>
      </w:r>
      <w:proofErr w:type="spellEnd"/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) may store and process</w:t>
      </w:r>
      <w:r w:rsidRPr="00532B6C">
        <w:rPr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 </w:t>
      </w:r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internally the personal data I have supplied.</w:t>
      </w:r>
      <w:r w:rsidR="005D04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 </w:t>
      </w:r>
      <w:r w:rsidR="005D046C">
        <w:rPr>
          <w:rStyle w:val="Hyperlink"/>
          <w:rFonts w:ascii="Trebuchet MS" w:hAnsi="Trebuchet MS" w:cstheme="minorHAnsi"/>
          <w:iCs/>
          <w:color w:val="808080" w:themeColor="background1" w:themeShade="80"/>
          <w:sz w:val="21"/>
          <w:szCs w:val="21"/>
          <w:u w:val="none"/>
          <w:lang w:val="en-US"/>
        </w:rPr>
        <w:t xml:space="preserve">The legal basis is </w:t>
      </w:r>
      <w:r w:rsidR="005D046C"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§</w:t>
      </w:r>
      <w:r w:rsidR="005D04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 6 DSGVO</w:t>
      </w:r>
      <w:r w:rsidR="005D046C">
        <w:rPr>
          <w:rStyle w:val="Hyperlink"/>
          <w:rFonts w:ascii="Trebuchet MS" w:hAnsi="Trebuchet MS" w:cstheme="minorHAnsi"/>
          <w:iCs/>
          <w:color w:val="808080" w:themeColor="background1" w:themeShade="80"/>
          <w:sz w:val="21"/>
          <w:szCs w:val="21"/>
          <w:u w:val="none"/>
          <w:lang w:val="en-US"/>
        </w:rPr>
        <w:t>.</w:t>
      </w:r>
    </w:p>
    <w:p w14:paraId="05D7706B" w14:textId="572AE225" w:rsidR="00532B6C" w:rsidRDefault="00532B6C" w:rsidP="00532B6C">
      <w:pPr>
        <w:spacing w:line="270" w:lineRule="atLeast"/>
        <w:ind w:left="-15"/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</w:pPr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In accordance with § 15 DSGVO applicable from 25 May 2018, you are at any time entitled to request from the MPI </w:t>
      </w:r>
      <w:proofErr w:type="spellStart"/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CPfS</w:t>
      </w:r>
      <w:proofErr w:type="spellEnd"/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 extensive information on the data stored about your person.</w:t>
      </w:r>
      <w:r w:rsidRPr="00532B6C">
        <w:rPr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br/>
      </w:r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According to § 17 DSGVO, you can at any time ask for the correction, deletion and blocking of</w:t>
      </w:r>
      <w:r w:rsidRPr="00532B6C">
        <w:rPr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br/>
      </w:r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individual personal data.</w:t>
      </w:r>
      <w:r w:rsidRPr="00532B6C">
        <w:rPr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br/>
      </w:r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In addition, you can make use of your right of objection at any time without stating reasons and</w:t>
      </w:r>
      <w:r w:rsidRPr="00532B6C">
        <w:rPr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 </w:t>
      </w:r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amend or revoke the given declaration of consent with effect for the future. You can submit the</w:t>
      </w:r>
      <w:r w:rsidRPr="00532B6C">
        <w:rPr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 </w:t>
      </w:r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cancellation either by post, by e-mail or by fax to MPI </w:t>
      </w:r>
      <w:proofErr w:type="spellStart"/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CPfS</w:t>
      </w:r>
      <w:proofErr w:type="spellEnd"/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. You will incur no other costs than the</w:t>
      </w:r>
      <w:r w:rsidRPr="00532B6C">
        <w:rPr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 xml:space="preserve"> </w:t>
      </w:r>
      <w:r w:rsidRPr="00532B6C">
        <w:rPr>
          <w:rStyle w:val="markedcontent"/>
          <w:rFonts w:ascii="Trebuchet MS" w:hAnsi="Trebuchet MS" w:cstheme="minorHAnsi"/>
          <w:color w:val="808080" w:themeColor="background1" w:themeShade="80"/>
          <w:sz w:val="21"/>
          <w:szCs w:val="21"/>
          <w:lang w:val="en-US"/>
        </w:rPr>
        <w:t>postage costs or the transmission costs according to the existing base rates.</w:t>
      </w:r>
    </w:p>
    <w:p w14:paraId="67886D0F" w14:textId="77777777" w:rsidR="00532B6C" w:rsidRPr="00275292" w:rsidRDefault="00532B6C" w:rsidP="0005156A">
      <w:pPr>
        <w:spacing w:line="270" w:lineRule="atLeast"/>
        <w:rPr>
          <w:rFonts w:ascii="Trebuchet MS" w:hAnsi="Trebuchet MS"/>
          <w:color w:val="707070"/>
          <w:sz w:val="21"/>
          <w:szCs w:val="21"/>
          <w:lang w:val="en-US"/>
        </w:rPr>
      </w:pPr>
    </w:p>
    <w:p w14:paraId="5E24F2E2" w14:textId="77777777" w:rsidR="0005156A" w:rsidRDefault="00747468" w:rsidP="0005156A">
      <w:pPr>
        <w:spacing w:line="270" w:lineRule="atLeast"/>
        <w:rPr>
          <w:rFonts w:ascii="Trebuchet MS" w:hAnsi="Trebuchet MS"/>
          <w:color w:val="707070"/>
          <w:sz w:val="21"/>
          <w:szCs w:val="21"/>
          <w:lang w:val="en-US"/>
        </w:rPr>
      </w:pPr>
      <w:r w:rsidRPr="00275292">
        <w:rPr>
          <w:rFonts w:ascii="Trebuchet MS" w:hAnsi="Trebuchet MS"/>
          <w:color w:val="707070"/>
          <w:sz w:val="21"/>
          <w:szCs w:val="21"/>
          <w:lang w:val="en-US"/>
        </w:rPr>
        <w:t xml:space="preserve">  </w:t>
      </w:r>
    </w:p>
    <w:p w14:paraId="2ACE62EA" w14:textId="77777777" w:rsidR="003F1A77" w:rsidRPr="00275292" w:rsidRDefault="003F1A77" w:rsidP="00D06D27">
      <w:pPr>
        <w:tabs>
          <w:tab w:val="left" w:pos="2304"/>
          <w:tab w:val="left" w:pos="2427"/>
        </w:tabs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</w:p>
    <w:p w14:paraId="4AB56839" w14:textId="35E9974B" w:rsidR="003F1A77" w:rsidRPr="00747468" w:rsidRDefault="003F1A77" w:rsidP="003F1A77">
      <w:pPr>
        <w:tabs>
          <w:tab w:val="left" w:pos="2304"/>
          <w:tab w:val="left" w:pos="2427"/>
        </w:tabs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  <w:r w:rsidRPr="00747468">
        <w:rPr>
          <w:rFonts w:ascii="Trebuchet MS" w:hAnsi="Trebuchet MS"/>
          <w:color w:val="707070"/>
          <w:sz w:val="21"/>
          <w:szCs w:val="21"/>
          <w:lang w:val="en-US"/>
        </w:rPr>
        <w:t>Special requests, if any:</w:t>
      </w:r>
      <w:r>
        <w:rPr>
          <w:rFonts w:ascii="Trebuchet MS" w:hAnsi="Trebuchet MS"/>
          <w:color w:val="707070"/>
          <w:sz w:val="21"/>
          <w:szCs w:val="21"/>
          <w:lang w:val="en-US"/>
        </w:rPr>
        <w:tab/>
      </w:r>
      <w:r w:rsidRPr="00747468">
        <w:rPr>
          <w:rFonts w:ascii="Trebuchet MS" w:hAnsi="Trebuchet MS"/>
          <w:color w:val="707070"/>
          <w:sz w:val="21"/>
          <w:szCs w:val="21"/>
          <w:lang w:val="en-US"/>
        </w:rPr>
        <w:tab/>
      </w:r>
      <w:r>
        <w:rPr>
          <w:rFonts w:ascii="Trebuchet MS" w:hAnsi="Trebuchet MS"/>
          <w:color w:val="707070"/>
          <w:sz w:val="21"/>
          <w:szCs w:val="21"/>
        </w:rPr>
        <w:object w:dxaOrig="225" w:dyaOrig="225" w14:anchorId="4F69F27E">
          <v:shape id="_x0000_i1033" type="#_x0000_t75" style="width:1in;height:18pt" o:ole="">
            <v:imagedata r:id="rId10" o:title=""/>
          </v:shape>
          <w:control r:id="rId11" w:name="DefaultOcxName17" w:shapeid="_x0000_i1033"/>
        </w:object>
      </w:r>
    </w:p>
    <w:p w14:paraId="2C6C3BE8" w14:textId="77777777" w:rsidR="00D06D27" w:rsidRDefault="00D06D27" w:rsidP="0030551D">
      <w:pPr>
        <w:spacing w:after="240" w:line="270" w:lineRule="atLeast"/>
        <w:rPr>
          <w:rFonts w:ascii="Trebuchet MS" w:hAnsi="Trebuchet MS"/>
          <w:color w:val="707070"/>
          <w:sz w:val="21"/>
          <w:szCs w:val="21"/>
          <w:lang w:val="en-US"/>
        </w:rPr>
      </w:pPr>
    </w:p>
    <w:p w14:paraId="4F430E05" w14:textId="77777777" w:rsidR="00747468" w:rsidRDefault="001C2521">
      <w:pPr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  <w:r>
        <w:rPr>
          <w:rFonts w:ascii="Trebuchet MS" w:hAnsi="Trebuchet MS"/>
          <w:color w:val="707070"/>
          <w:sz w:val="21"/>
          <w:szCs w:val="21"/>
          <w:lang w:val="en-US"/>
        </w:rPr>
        <w:t>Date of arrival:</w:t>
      </w:r>
      <w:r>
        <w:rPr>
          <w:rFonts w:ascii="Trebuchet MS" w:hAnsi="Trebuchet MS"/>
          <w:color w:val="707070"/>
          <w:sz w:val="21"/>
          <w:szCs w:val="21"/>
          <w:lang w:val="en-US"/>
        </w:rPr>
        <w:tab/>
        <w:t>dd/mm/</w:t>
      </w:r>
      <w:proofErr w:type="spellStart"/>
      <w:r>
        <w:rPr>
          <w:rFonts w:ascii="Trebuchet MS" w:hAnsi="Trebuchet MS"/>
          <w:color w:val="707070"/>
          <w:sz w:val="21"/>
          <w:szCs w:val="21"/>
          <w:lang w:val="en-US"/>
        </w:rPr>
        <w:t>yyyy</w:t>
      </w:r>
      <w:proofErr w:type="spellEnd"/>
    </w:p>
    <w:p w14:paraId="5A7DAE61" w14:textId="77777777" w:rsidR="001C2521" w:rsidRDefault="001C2521">
      <w:pPr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  <w:r>
        <w:rPr>
          <w:rFonts w:ascii="Trebuchet MS" w:hAnsi="Trebuchet MS"/>
          <w:color w:val="707070"/>
          <w:sz w:val="21"/>
          <w:szCs w:val="21"/>
          <w:lang w:val="en-US"/>
        </w:rPr>
        <w:t>Date of departure:</w:t>
      </w:r>
      <w:r>
        <w:rPr>
          <w:rFonts w:ascii="Trebuchet MS" w:hAnsi="Trebuchet MS"/>
          <w:color w:val="707070"/>
          <w:sz w:val="21"/>
          <w:szCs w:val="21"/>
          <w:lang w:val="en-US"/>
        </w:rPr>
        <w:tab/>
        <w:t>dd/mm/</w:t>
      </w:r>
      <w:proofErr w:type="spellStart"/>
      <w:r>
        <w:rPr>
          <w:rFonts w:ascii="Trebuchet MS" w:hAnsi="Trebuchet MS"/>
          <w:color w:val="707070"/>
          <w:sz w:val="21"/>
          <w:szCs w:val="21"/>
          <w:lang w:val="en-US"/>
        </w:rPr>
        <w:t>yyyy</w:t>
      </w:r>
      <w:proofErr w:type="spellEnd"/>
    </w:p>
    <w:p w14:paraId="2297B3E7" w14:textId="77777777" w:rsidR="001C2521" w:rsidRPr="00275292" w:rsidRDefault="001C2521">
      <w:pPr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</w:p>
    <w:p w14:paraId="215E6E3F" w14:textId="77777777" w:rsidR="008D504D" w:rsidRDefault="008D504D">
      <w:pPr>
        <w:spacing w:line="270" w:lineRule="atLeast"/>
        <w:ind w:left="-15"/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</w:pPr>
    </w:p>
    <w:p w14:paraId="31F909A1" w14:textId="77777777" w:rsidR="00516CD2" w:rsidRDefault="00516CD2" w:rsidP="00516CD2">
      <w:pPr>
        <w:spacing w:line="270" w:lineRule="atLeast"/>
        <w:ind w:left="-15"/>
        <w:rPr>
          <w:rFonts w:ascii="Trebuchet MS" w:hAnsi="Trebuchet MS"/>
          <w:color w:val="707070"/>
          <w:sz w:val="21"/>
          <w:szCs w:val="21"/>
          <w:lang w:val="en-US"/>
        </w:rPr>
      </w:pPr>
    </w:p>
    <w:p w14:paraId="39F337E9" w14:textId="77777777" w:rsidR="00516CD2" w:rsidRDefault="00516CD2" w:rsidP="00516CD2">
      <w:pPr>
        <w:spacing w:line="270" w:lineRule="atLeast"/>
        <w:ind w:left="-15"/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</w:pPr>
      <w:r w:rsidRPr="001C2521"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 xml:space="preserve">Please forward this registration form and possible changes of your itinerary by e-mail to the conference organizers: </w:t>
      </w:r>
      <w:r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>dual.nature@cpfs.mpg.de</w:t>
      </w:r>
    </w:p>
    <w:p w14:paraId="37784238" w14:textId="77777777" w:rsidR="008D504D" w:rsidRPr="00516CD2" w:rsidRDefault="008D504D">
      <w:pPr>
        <w:spacing w:line="270" w:lineRule="atLeast"/>
        <w:ind w:left="-15"/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</w:pPr>
    </w:p>
    <w:p w14:paraId="2AEF0195" w14:textId="039803DD" w:rsidR="0022161D" w:rsidRPr="00532B6C" w:rsidRDefault="00FC52B6" w:rsidP="00532B6C">
      <w:pPr>
        <w:spacing w:line="270" w:lineRule="atLeast"/>
        <w:ind w:left="-15"/>
        <w:rPr>
          <w:rStyle w:val="Hyperlink"/>
          <w:rFonts w:ascii="Trebuchet MS" w:hAnsi="Trebuchet MS"/>
          <w:b/>
          <w:i/>
          <w:iCs/>
          <w:color w:val="707070"/>
          <w:sz w:val="21"/>
          <w:szCs w:val="21"/>
          <w:u w:val="none"/>
          <w:lang w:val="en-US"/>
        </w:rPr>
      </w:pPr>
      <w:r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>All p</w:t>
      </w:r>
      <w:bookmarkStart w:id="0" w:name="_GoBack"/>
      <w:bookmarkEnd w:id="0"/>
      <w:r w:rsidR="008E49C8"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>articipants are required to pay a registration fee of €</w:t>
      </w:r>
      <w:r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>100 by 1 June.</w:t>
      </w:r>
      <w:r w:rsidR="008E49C8">
        <w:rPr>
          <w:rFonts w:ascii="Trebuchet MS" w:hAnsi="Trebuchet MS"/>
          <w:b/>
          <w:i/>
          <w:iCs/>
          <w:color w:val="707070"/>
          <w:sz w:val="21"/>
          <w:szCs w:val="21"/>
          <w:lang w:val="en-US"/>
        </w:rPr>
        <w:t xml:space="preserve"> </w:t>
      </w:r>
    </w:p>
    <w:sectPr w:rsidR="0022161D" w:rsidRPr="00532B6C" w:rsidSect="001E574D">
      <w:headerReference w:type="default" r:id="rId12"/>
      <w:footerReference w:type="even" r:id="rId13"/>
      <w:footerReference w:type="default" r:id="rId14"/>
      <w:pgSz w:w="11906" w:h="16838"/>
      <w:pgMar w:top="851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7E67" w14:textId="77777777" w:rsidR="00E40371" w:rsidRDefault="00E40371">
      <w:r>
        <w:separator/>
      </w:r>
    </w:p>
  </w:endnote>
  <w:endnote w:type="continuationSeparator" w:id="0">
    <w:p w14:paraId="74637F9C" w14:textId="77777777" w:rsidR="00E40371" w:rsidRDefault="00E4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A249" w14:textId="77777777" w:rsidR="001C2521" w:rsidRDefault="001C2521" w:rsidP="004C12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6A590" w14:textId="77777777" w:rsidR="001C2521" w:rsidRDefault="001C2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235C" w14:textId="0BF8D596" w:rsidR="001C2521" w:rsidRPr="00B468EC" w:rsidRDefault="001C2521" w:rsidP="004C12C7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DATE \@ "dd.MM.yyyy" </w:instrText>
    </w:r>
    <w:r>
      <w:rPr>
        <w:rStyle w:val="PageNumber"/>
        <w:rFonts w:ascii="Arial" w:hAnsi="Arial" w:cs="Arial"/>
      </w:rPr>
      <w:fldChar w:fldCharType="separate"/>
    </w:r>
    <w:r w:rsidR="00FC52B6">
      <w:rPr>
        <w:rStyle w:val="PageNumber"/>
        <w:rFonts w:ascii="Arial" w:hAnsi="Arial" w:cs="Arial"/>
        <w:noProof/>
      </w:rPr>
      <w:t>29.04.2022</w:t>
    </w:r>
    <w:r>
      <w:rPr>
        <w:rStyle w:val="PageNumber"/>
        <w:rFonts w:ascii="Arial" w:hAnsi="Arial" w:cs="Arial"/>
      </w:rPr>
      <w:fldChar w:fldCharType="end"/>
    </w:r>
  </w:p>
  <w:p w14:paraId="174F54A5" w14:textId="77777777" w:rsidR="001C2521" w:rsidRDefault="001C2521">
    <w:pPr>
      <w:pStyle w:val="Footer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845A0" w14:textId="77777777" w:rsidR="00E40371" w:rsidRDefault="00E40371">
      <w:r>
        <w:separator/>
      </w:r>
    </w:p>
  </w:footnote>
  <w:footnote w:type="continuationSeparator" w:id="0">
    <w:p w14:paraId="74CD883C" w14:textId="77777777" w:rsidR="00E40371" w:rsidRDefault="00E4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361A" w14:textId="77777777" w:rsidR="0065085D" w:rsidRDefault="00EC6285" w:rsidP="001C2521">
    <w:pPr>
      <w:rPr>
        <w:b/>
        <w:sz w:val="36"/>
        <w:szCs w:val="36"/>
        <w:lang w:val="en-US"/>
      </w:rPr>
    </w:pPr>
    <w:r w:rsidRPr="00EC6285">
      <w:rPr>
        <w:b/>
        <w:sz w:val="36"/>
        <w:szCs w:val="36"/>
        <w:lang w:val="en-US"/>
      </w:rPr>
      <w:t xml:space="preserve">International Workshop on the Dual Nature of f-Electrons </w:t>
    </w:r>
  </w:p>
  <w:p w14:paraId="01DDC5C3" w14:textId="669D6D26" w:rsidR="001C2521" w:rsidRPr="00EC6285" w:rsidRDefault="0065085D" w:rsidP="001C2521">
    <w:pPr>
      <w:rPr>
        <w:b/>
        <w:sz w:val="36"/>
        <w:szCs w:val="36"/>
        <w:lang w:val="en-US"/>
      </w:rPr>
    </w:pPr>
    <w:r>
      <w:rPr>
        <w:b/>
        <w:sz w:val="36"/>
        <w:szCs w:val="36"/>
        <w:lang w:val="en-US"/>
      </w:rPr>
      <w:t xml:space="preserve">21 – 24 June </w:t>
    </w:r>
    <w:r w:rsidR="00EC6285" w:rsidRPr="00EC6285">
      <w:rPr>
        <w:b/>
        <w:sz w:val="36"/>
        <w:szCs w:val="36"/>
        <w:lang w:val="en-US"/>
      </w:rPr>
      <w:t>202</w:t>
    </w:r>
    <w:r>
      <w:rPr>
        <w:b/>
        <w:sz w:val="36"/>
        <w:szCs w:val="36"/>
        <w:lang w:val="en-US"/>
      </w:rPr>
      <w:t>2</w:t>
    </w:r>
  </w:p>
  <w:p w14:paraId="33F87A05" w14:textId="77777777" w:rsidR="001C2521" w:rsidRPr="001C2521" w:rsidRDefault="001C2521" w:rsidP="001C252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98D"/>
    <w:multiLevelType w:val="multilevel"/>
    <w:tmpl w:val="1AF48C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217F"/>
    <w:multiLevelType w:val="multilevel"/>
    <w:tmpl w:val="915E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C2686"/>
    <w:multiLevelType w:val="multilevel"/>
    <w:tmpl w:val="487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429CB"/>
    <w:multiLevelType w:val="hybridMultilevel"/>
    <w:tmpl w:val="1B18B5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A49"/>
    <w:multiLevelType w:val="hybridMultilevel"/>
    <w:tmpl w:val="F05A492E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A11C6"/>
    <w:multiLevelType w:val="multilevel"/>
    <w:tmpl w:val="027A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16506"/>
    <w:multiLevelType w:val="hybridMultilevel"/>
    <w:tmpl w:val="5EDCBB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7ADB"/>
    <w:multiLevelType w:val="hybridMultilevel"/>
    <w:tmpl w:val="D2F8F4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E0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347E09"/>
    <w:multiLevelType w:val="hybridMultilevel"/>
    <w:tmpl w:val="1AF48C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D7D14"/>
    <w:multiLevelType w:val="hybridMultilevel"/>
    <w:tmpl w:val="5ECADE9C"/>
    <w:lvl w:ilvl="0" w:tplc="498ACB6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B7419"/>
    <w:multiLevelType w:val="hybridMultilevel"/>
    <w:tmpl w:val="C4CC7E40"/>
    <w:lvl w:ilvl="0" w:tplc="26A4D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619B8"/>
    <w:multiLevelType w:val="hybridMultilevel"/>
    <w:tmpl w:val="5F444162"/>
    <w:lvl w:ilvl="0" w:tplc="26563576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62B81"/>
    <w:multiLevelType w:val="multilevel"/>
    <w:tmpl w:val="3FF64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560C6"/>
    <w:multiLevelType w:val="hybridMultilevel"/>
    <w:tmpl w:val="9040811E"/>
    <w:lvl w:ilvl="0" w:tplc="26A4D7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37A70"/>
    <w:multiLevelType w:val="hybridMultilevel"/>
    <w:tmpl w:val="43B283A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2009E"/>
    <w:multiLevelType w:val="hybridMultilevel"/>
    <w:tmpl w:val="716CAA58"/>
    <w:lvl w:ilvl="0" w:tplc="8CA4D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76C73"/>
    <w:multiLevelType w:val="hybridMultilevel"/>
    <w:tmpl w:val="14D80208"/>
    <w:lvl w:ilvl="0" w:tplc="CDE2CC6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B1F51"/>
    <w:multiLevelType w:val="hybridMultilevel"/>
    <w:tmpl w:val="D522F030"/>
    <w:lvl w:ilvl="0" w:tplc="51D85FFC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singl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CD2A75"/>
    <w:multiLevelType w:val="hybridMultilevel"/>
    <w:tmpl w:val="273442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27548"/>
    <w:multiLevelType w:val="hybridMultilevel"/>
    <w:tmpl w:val="96FA6152"/>
    <w:lvl w:ilvl="0" w:tplc="A3240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761F"/>
    <w:multiLevelType w:val="hybridMultilevel"/>
    <w:tmpl w:val="144E447E"/>
    <w:lvl w:ilvl="0" w:tplc="B21ECC8A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7"/>
  </w:num>
  <w:num w:numId="5">
    <w:abstractNumId w:val="19"/>
  </w:num>
  <w:num w:numId="6">
    <w:abstractNumId w:val="15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0"/>
  </w:num>
  <w:num w:numId="14">
    <w:abstractNumId w:val="14"/>
  </w:num>
  <w:num w:numId="15">
    <w:abstractNumId w:val="18"/>
  </w:num>
  <w:num w:numId="16">
    <w:abstractNumId w:val="5"/>
  </w:num>
  <w:num w:numId="17">
    <w:abstractNumId w:val="12"/>
  </w:num>
  <w:num w:numId="18">
    <w:abstractNumId w:val="2"/>
  </w:num>
  <w:num w:numId="19">
    <w:abstractNumId w:val="1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2D"/>
    <w:rsid w:val="00003E67"/>
    <w:rsid w:val="00010130"/>
    <w:rsid w:val="00021DEE"/>
    <w:rsid w:val="000248F0"/>
    <w:rsid w:val="0002523E"/>
    <w:rsid w:val="00030D32"/>
    <w:rsid w:val="000374F8"/>
    <w:rsid w:val="00047669"/>
    <w:rsid w:val="00050473"/>
    <w:rsid w:val="0005156A"/>
    <w:rsid w:val="00054220"/>
    <w:rsid w:val="0006097F"/>
    <w:rsid w:val="00060DEF"/>
    <w:rsid w:val="0006590E"/>
    <w:rsid w:val="00070A42"/>
    <w:rsid w:val="00083004"/>
    <w:rsid w:val="00084BCD"/>
    <w:rsid w:val="0008723D"/>
    <w:rsid w:val="0009107C"/>
    <w:rsid w:val="000927F6"/>
    <w:rsid w:val="00092AC5"/>
    <w:rsid w:val="00094A7F"/>
    <w:rsid w:val="0009634B"/>
    <w:rsid w:val="000A2269"/>
    <w:rsid w:val="000A3CEF"/>
    <w:rsid w:val="000A7E33"/>
    <w:rsid w:val="000C255B"/>
    <w:rsid w:val="000C55C3"/>
    <w:rsid w:val="000C60E4"/>
    <w:rsid w:val="000D0B17"/>
    <w:rsid w:val="000D0B60"/>
    <w:rsid w:val="000D20B7"/>
    <w:rsid w:val="000D7108"/>
    <w:rsid w:val="000D72D8"/>
    <w:rsid w:val="000E778E"/>
    <w:rsid w:val="000F1202"/>
    <w:rsid w:val="000F4DB3"/>
    <w:rsid w:val="000F72A1"/>
    <w:rsid w:val="00100668"/>
    <w:rsid w:val="00104358"/>
    <w:rsid w:val="00106219"/>
    <w:rsid w:val="0011430E"/>
    <w:rsid w:val="00127E77"/>
    <w:rsid w:val="00140486"/>
    <w:rsid w:val="00142ABA"/>
    <w:rsid w:val="001516B7"/>
    <w:rsid w:val="00155A3E"/>
    <w:rsid w:val="00156726"/>
    <w:rsid w:val="0016250A"/>
    <w:rsid w:val="00170B36"/>
    <w:rsid w:val="001826BC"/>
    <w:rsid w:val="00186337"/>
    <w:rsid w:val="0019743E"/>
    <w:rsid w:val="00197E69"/>
    <w:rsid w:val="001A1F56"/>
    <w:rsid w:val="001B43F3"/>
    <w:rsid w:val="001C0598"/>
    <w:rsid w:val="001C2521"/>
    <w:rsid w:val="001C3FE7"/>
    <w:rsid w:val="001C7D0E"/>
    <w:rsid w:val="001D0DDA"/>
    <w:rsid w:val="001D7DD5"/>
    <w:rsid w:val="001E1DAD"/>
    <w:rsid w:val="001E2FF5"/>
    <w:rsid w:val="001E3244"/>
    <w:rsid w:val="001E574D"/>
    <w:rsid w:val="001E5CD4"/>
    <w:rsid w:val="001F168F"/>
    <w:rsid w:val="001F1F05"/>
    <w:rsid w:val="001F1F98"/>
    <w:rsid w:val="001F2FDF"/>
    <w:rsid w:val="00202389"/>
    <w:rsid w:val="00205F98"/>
    <w:rsid w:val="002068E3"/>
    <w:rsid w:val="00206FCD"/>
    <w:rsid w:val="00213DDD"/>
    <w:rsid w:val="00215074"/>
    <w:rsid w:val="00216E3D"/>
    <w:rsid w:val="0022161D"/>
    <w:rsid w:val="00224EEE"/>
    <w:rsid w:val="00226CDD"/>
    <w:rsid w:val="002350D3"/>
    <w:rsid w:val="00237D37"/>
    <w:rsid w:val="002408AA"/>
    <w:rsid w:val="00244DBB"/>
    <w:rsid w:val="00247603"/>
    <w:rsid w:val="00261730"/>
    <w:rsid w:val="00275292"/>
    <w:rsid w:val="002812BB"/>
    <w:rsid w:val="00286380"/>
    <w:rsid w:val="00286E26"/>
    <w:rsid w:val="002911B3"/>
    <w:rsid w:val="0029348A"/>
    <w:rsid w:val="00294069"/>
    <w:rsid w:val="002970C9"/>
    <w:rsid w:val="002A4714"/>
    <w:rsid w:val="002A60A5"/>
    <w:rsid w:val="002B56C5"/>
    <w:rsid w:val="002D5C62"/>
    <w:rsid w:val="002D698A"/>
    <w:rsid w:val="002E1165"/>
    <w:rsid w:val="002E3904"/>
    <w:rsid w:val="002E7697"/>
    <w:rsid w:val="002F0492"/>
    <w:rsid w:val="0030551D"/>
    <w:rsid w:val="00306154"/>
    <w:rsid w:val="00307E4A"/>
    <w:rsid w:val="003216D0"/>
    <w:rsid w:val="003453DA"/>
    <w:rsid w:val="00345527"/>
    <w:rsid w:val="0035175C"/>
    <w:rsid w:val="00363C7F"/>
    <w:rsid w:val="00364C40"/>
    <w:rsid w:val="00370816"/>
    <w:rsid w:val="0038450B"/>
    <w:rsid w:val="00385AF9"/>
    <w:rsid w:val="00390244"/>
    <w:rsid w:val="003907C3"/>
    <w:rsid w:val="003958B2"/>
    <w:rsid w:val="00395A91"/>
    <w:rsid w:val="003B2C11"/>
    <w:rsid w:val="003C0418"/>
    <w:rsid w:val="003C46D5"/>
    <w:rsid w:val="003D2AEF"/>
    <w:rsid w:val="003D6CD9"/>
    <w:rsid w:val="003E3CB8"/>
    <w:rsid w:val="003F1A77"/>
    <w:rsid w:val="003F3BF1"/>
    <w:rsid w:val="00410E01"/>
    <w:rsid w:val="00413380"/>
    <w:rsid w:val="00414697"/>
    <w:rsid w:val="00440FCB"/>
    <w:rsid w:val="00450575"/>
    <w:rsid w:val="00456BB8"/>
    <w:rsid w:val="00461764"/>
    <w:rsid w:val="00461C4C"/>
    <w:rsid w:val="00464657"/>
    <w:rsid w:val="00466EE0"/>
    <w:rsid w:val="0047079D"/>
    <w:rsid w:val="00473742"/>
    <w:rsid w:val="00485CE4"/>
    <w:rsid w:val="0049193D"/>
    <w:rsid w:val="00492552"/>
    <w:rsid w:val="00497CA4"/>
    <w:rsid w:val="004A0AB8"/>
    <w:rsid w:val="004A518F"/>
    <w:rsid w:val="004A6093"/>
    <w:rsid w:val="004B2EC5"/>
    <w:rsid w:val="004C08DE"/>
    <w:rsid w:val="004C12C7"/>
    <w:rsid w:val="004C3E2E"/>
    <w:rsid w:val="004C50A7"/>
    <w:rsid w:val="004C7CC3"/>
    <w:rsid w:val="004E0826"/>
    <w:rsid w:val="004E145C"/>
    <w:rsid w:val="004E501D"/>
    <w:rsid w:val="004E75D2"/>
    <w:rsid w:val="004F052E"/>
    <w:rsid w:val="004F3CA3"/>
    <w:rsid w:val="004F55B7"/>
    <w:rsid w:val="005035AA"/>
    <w:rsid w:val="005161CE"/>
    <w:rsid w:val="00516CD2"/>
    <w:rsid w:val="005202F0"/>
    <w:rsid w:val="0052486B"/>
    <w:rsid w:val="00525DC0"/>
    <w:rsid w:val="00526CD9"/>
    <w:rsid w:val="0053175E"/>
    <w:rsid w:val="00532B6C"/>
    <w:rsid w:val="00540871"/>
    <w:rsid w:val="00543C04"/>
    <w:rsid w:val="0055011C"/>
    <w:rsid w:val="005506CF"/>
    <w:rsid w:val="00554AD0"/>
    <w:rsid w:val="00560690"/>
    <w:rsid w:val="00561623"/>
    <w:rsid w:val="0056271B"/>
    <w:rsid w:val="0057051B"/>
    <w:rsid w:val="00572939"/>
    <w:rsid w:val="00580F90"/>
    <w:rsid w:val="005818DE"/>
    <w:rsid w:val="0058750F"/>
    <w:rsid w:val="005950AD"/>
    <w:rsid w:val="005A7192"/>
    <w:rsid w:val="005B23E1"/>
    <w:rsid w:val="005D046C"/>
    <w:rsid w:val="005E1E76"/>
    <w:rsid w:val="005E48A6"/>
    <w:rsid w:val="005E6B4C"/>
    <w:rsid w:val="005F2DEF"/>
    <w:rsid w:val="005F2F6B"/>
    <w:rsid w:val="005F690A"/>
    <w:rsid w:val="00610A51"/>
    <w:rsid w:val="00612366"/>
    <w:rsid w:val="00613BF3"/>
    <w:rsid w:val="00613DBB"/>
    <w:rsid w:val="00625FC7"/>
    <w:rsid w:val="00626980"/>
    <w:rsid w:val="0063212E"/>
    <w:rsid w:val="0063397B"/>
    <w:rsid w:val="006339D2"/>
    <w:rsid w:val="00636DAD"/>
    <w:rsid w:val="006413AD"/>
    <w:rsid w:val="00643BEC"/>
    <w:rsid w:val="006442F2"/>
    <w:rsid w:val="00644887"/>
    <w:rsid w:val="0065085D"/>
    <w:rsid w:val="00653FFD"/>
    <w:rsid w:val="00670D23"/>
    <w:rsid w:val="0068068F"/>
    <w:rsid w:val="00680A62"/>
    <w:rsid w:val="00683684"/>
    <w:rsid w:val="00686F29"/>
    <w:rsid w:val="00686F76"/>
    <w:rsid w:val="0068768A"/>
    <w:rsid w:val="00687FE0"/>
    <w:rsid w:val="0069091B"/>
    <w:rsid w:val="006A0D88"/>
    <w:rsid w:val="006A7FD4"/>
    <w:rsid w:val="006B3C54"/>
    <w:rsid w:val="006C579C"/>
    <w:rsid w:val="006E0556"/>
    <w:rsid w:val="006E2DB8"/>
    <w:rsid w:val="006E51B7"/>
    <w:rsid w:val="006F03FA"/>
    <w:rsid w:val="006F275C"/>
    <w:rsid w:val="006F2CD3"/>
    <w:rsid w:val="006F45D7"/>
    <w:rsid w:val="00705EA2"/>
    <w:rsid w:val="00706CBD"/>
    <w:rsid w:val="00707510"/>
    <w:rsid w:val="00713709"/>
    <w:rsid w:val="00730AEE"/>
    <w:rsid w:val="00735794"/>
    <w:rsid w:val="0073778A"/>
    <w:rsid w:val="00737F0A"/>
    <w:rsid w:val="007431C5"/>
    <w:rsid w:val="00747468"/>
    <w:rsid w:val="00754453"/>
    <w:rsid w:val="00754B41"/>
    <w:rsid w:val="0076500F"/>
    <w:rsid w:val="00774B74"/>
    <w:rsid w:val="00777D84"/>
    <w:rsid w:val="007809BD"/>
    <w:rsid w:val="007A0397"/>
    <w:rsid w:val="007A14E7"/>
    <w:rsid w:val="007A2451"/>
    <w:rsid w:val="007A6201"/>
    <w:rsid w:val="007B23D5"/>
    <w:rsid w:val="007B45B9"/>
    <w:rsid w:val="007C129B"/>
    <w:rsid w:val="007D4EAD"/>
    <w:rsid w:val="007D71A4"/>
    <w:rsid w:val="007E2871"/>
    <w:rsid w:val="00804827"/>
    <w:rsid w:val="008049F0"/>
    <w:rsid w:val="00810457"/>
    <w:rsid w:val="008158EF"/>
    <w:rsid w:val="00842FD2"/>
    <w:rsid w:val="00843730"/>
    <w:rsid w:val="0084748D"/>
    <w:rsid w:val="008560CC"/>
    <w:rsid w:val="00870CF6"/>
    <w:rsid w:val="00881F91"/>
    <w:rsid w:val="008975A0"/>
    <w:rsid w:val="008A0B8A"/>
    <w:rsid w:val="008A6AC7"/>
    <w:rsid w:val="008A6C52"/>
    <w:rsid w:val="008A7F4A"/>
    <w:rsid w:val="008B09F1"/>
    <w:rsid w:val="008B15A1"/>
    <w:rsid w:val="008C1A77"/>
    <w:rsid w:val="008C5E3A"/>
    <w:rsid w:val="008D0A71"/>
    <w:rsid w:val="008D2A06"/>
    <w:rsid w:val="008D504D"/>
    <w:rsid w:val="008D534A"/>
    <w:rsid w:val="008D78DD"/>
    <w:rsid w:val="008E42F4"/>
    <w:rsid w:val="008E49C8"/>
    <w:rsid w:val="008F1D33"/>
    <w:rsid w:val="008F4DE9"/>
    <w:rsid w:val="008F4EB7"/>
    <w:rsid w:val="008F6A81"/>
    <w:rsid w:val="0090524A"/>
    <w:rsid w:val="009066C8"/>
    <w:rsid w:val="009071ED"/>
    <w:rsid w:val="00924247"/>
    <w:rsid w:val="00926579"/>
    <w:rsid w:val="00930DEE"/>
    <w:rsid w:val="00946AD7"/>
    <w:rsid w:val="00946D22"/>
    <w:rsid w:val="00952964"/>
    <w:rsid w:val="00964817"/>
    <w:rsid w:val="00967927"/>
    <w:rsid w:val="00980EDC"/>
    <w:rsid w:val="009827D5"/>
    <w:rsid w:val="00992B3D"/>
    <w:rsid w:val="009962E5"/>
    <w:rsid w:val="009A3714"/>
    <w:rsid w:val="009A3AAB"/>
    <w:rsid w:val="009A5579"/>
    <w:rsid w:val="009A5A6A"/>
    <w:rsid w:val="009B5DDD"/>
    <w:rsid w:val="009C4EEE"/>
    <w:rsid w:val="009C507F"/>
    <w:rsid w:val="009C5836"/>
    <w:rsid w:val="009D1C57"/>
    <w:rsid w:val="009E0899"/>
    <w:rsid w:val="009E26A8"/>
    <w:rsid w:val="009E49A2"/>
    <w:rsid w:val="009E70A1"/>
    <w:rsid w:val="009F0A0F"/>
    <w:rsid w:val="009F0A60"/>
    <w:rsid w:val="009F1671"/>
    <w:rsid w:val="009F23A7"/>
    <w:rsid w:val="009F35F3"/>
    <w:rsid w:val="009F503C"/>
    <w:rsid w:val="009F6171"/>
    <w:rsid w:val="009F731F"/>
    <w:rsid w:val="00A05F3D"/>
    <w:rsid w:val="00A11834"/>
    <w:rsid w:val="00A153C1"/>
    <w:rsid w:val="00A22A13"/>
    <w:rsid w:val="00A27D74"/>
    <w:rsid w:val="00A365DF"/>
    <w:rsid w:val="00A40764"/>
    <w:rsid w:val="00A419C0"/>
    <w:rsid w:val="00A42C19"/>
    <w:rsid w:val="00A448D8"/>
    <w:rsid w:val="00A51DAD"/>
    <w:rsid w:val="00A67506"/>
    <w:rsid w:val="00A724A4"/>
    <w:rsid w:val="00A8014F"/>
    <w:rsid w:val="00A84231"/>
    <w:rsid w:val="00A92E84"/>
    <w:rsid w:val="00AA12CE"/>
    <w:rsid w:val="00AA2158"/>
    <w:rsid w:val="00AB0C8C"/>
    <w:rsid w:val="00AB42C0"/>
    <w:rsid w:val="00AC5600"/>
    <w:rsid w:val="00AD01B6"/>
    <w:rsid w:val="00AD48D3"/>
    <w:rsid w:val="00AE2BBE"/>
    <w:rsid w:val="00AF0F30"/>
    <w:rsid w:val="00AF19A8"/>
    <w:rsid w:val="00AF4CE5"/>
    <w:rsid w:val="00B10C96"/>
    <w:rsid w:val="00B20C72"/>
    <w:rsid w:val="00B30AC8"/>
    <w:rsid w:val="00B36C4D"/>
    <w:rsid w:val="00B4312C"/>
    <w:rsid w:val="00B468EC"/>
    <w:rsid w:val="00B56F15"/>
    <w:rsid w:val="00B6055C"/>
    <w:rsid w:val="00B62026"/>
    <w:rsid w:val="00B82186"/>
    <w:rsid w:val="00B90D8A"/>
    <w:rsid w:val="00BA2006"/>
    <w:rsid w:val="00BA3FF1"/>
    <w:rsid w:val="00BB067A"/>
    <w:rsid w:val="00BC4543"/>
    <w:rsid w:val="00BD1E9B"/>
    <w:rsid w:val="00BE0752"/>
    <w:rsid w:val="00BE129E"/>
    <w:rsid w:val="00BE402D"/>
    <w:rsid w:val="00BE4AD7"/>
    <w:rsid w:val="00BF2802"/>
    <w:rsid w:val="00BF284F"/>
    <w:rsid w:val="00BF4AB1"/>
    <w:rsid w:val="00BF64EE"/>
    <w:rsid w:val="00C055D3"/>
    <w:rsid w:val="00C17A4E"/>
    <w:rsid w:val="00C31AE6"/>
    <w:rsid w:val="00C32961"/>
    <w:rsid w:val="00C331B3"/>
    <w:rsid w:val="00C34EA2"/>
    <w:rsid w:val="00C4013E"/>
    <w:rsid w:val="00C43F5F"/>
    <w:rsid w:val="00C70E0A"/>
    <w:rsid w:val="00C9171F"/>
    <w:rsid w:val="00C95B78"/>
    <w:rsid w:val="00CB229C"/>
    <w:rsid w:val="00CC7761"/>
    <w:rsid w:val="00CD11D2"/>
    <w:rsid w:val="00CD1822"/>
    <w:rsid w:val="00CD222C"/>
    <w:rsid w:val="00CD69DC"/>
    <w:rsid w:val="00CE4A2B"/>
    <w:rsid w:val="00CE5E66"/>
    <w:rsid w:val="00CF46E8"/>
    <w:rsid w:val="00CF5224"/>
    <w:rsid w:val="00D0632A"/>
    <w:rsid w:val="00D06D27"/>
    <w:rsid w:val="00D1570D"/>
    <w:rsid w:val="00D252AE"/>
    <w:rsid w:val="00D316EF"/>
    <w:rsid w:val="00D33BF3"/>
    <w:rsid w:val="00D342D0"/>
    <w:rsid w:val="00D47BE6"/>
    <w:rsid w:val="00D5062B"/>
    <w:rsid w:val="00D50AD5"/>
    <w:rsid w:val="00D54ADA"/>
    <w:rsid w:val="00D56F68"/>
    <w:rsid w:val="00D60613"/>
    <w:rsid w:val="00D61978"/>
    <w:rsid w:val="00D625E0"/>
    <w:rsid w:val="00D63587"/>
    <w:rsid w:val="00D71475"/>
    <w:rsid w:val="00D806DC"/>
    <w:rsid w:val="00D81559"/>
    <w:rsid w:val="00D820D4"/>
    <w:rsid w:val="00D85487"/>
    <w:rsid w:val="00D90FD3"/>
    <w:rsid w:val="00D965DB"/>
    <w:rsid w:val="00DA4159"/>
    <w:rsid w:val="00DB4AA0"/>
    <w:rsid w:val="00DB6EB8"/>
    <w:rsid w:val="00DD15D1"/>
    <w:rsid w:val="00DD2F17"/>
    <w:rsid w:val="00DE0337"/>
    <w:rsid w:val="00DE20FA"/>
    <w:rsid w:val="00DE5272"/>
    <w:rsid w:val="00DE7969"/>
    <w:rsid w:val="00DF3981"/>
    <w:rsid w:val="00E0184C"/>
    <w:rsid w:val="00E03AC9"/>
    <w:rsid w:val="00E0432C"/>
    <w:rsid w:val="00E12AD5"/>
    <w:rsid w:val="00E264F3"/>
    <w:rsid w:val="00E31D33"/>
    <w:rsid w:val="00E3353B"/>
    <w:rsid w:val="00E33AB6"/>
    <w:rsid w:val="00E40371"/>
    <w:rsid w:val="00E424F8"/>
    <w:rsid w:val="00E5040F"/>
    <w:rsid w:val="00E55FB7"/>
    <w:rsid w:val="00E673EE"/>
    <w:rsid w:val="00E67A64"/>
    <w:rsid w:val="00E70B70"/>
    <w:rsid w:val="00E715F7"/>
    <w:rsid w:val="00E80F80"/>
    <w:rsid w:val="00E874CB"/>
    <w:rsid w:val="00E876B2"/>
    <w:rsid w:val="00E908D4"/>
    <w:rsid w:val="00EA554F"/>
    <w:rsid w:val="00EB633D"/>
    <w:rsid w:val="00EB6E90"/>
    <w:rsid w:val="00EC6285"/>
    <w:rsid w:val="00ED4189"/>
    <w:rsid w:val="00ED74F6"/>
    <w:rsid w:val="00EE3784"/>
    <w:rsid w:val="00EF36F0"/>
    <w:rsid w:val="00F00509"/>
    <w:rsid w:val="00F141BA"/>
    <w:rsid w:val="00F14AC7"/>
    <w:rsid w:val="00F15D9F"/>
    <w:rsid w:val="00F23C88"/>
    <w:rsid w:val="00F24C18"/>
    <w:rsid w:val="00F30311"/>
    <w:rsid w:val="00F52E15"/>
    <w:rsid w:val="00F54C99"/>
    <w:rsid w:val="00F56343"/>
    <w:rsid w:val="00F56FE4"/>
    <w:rsid w:val="00F629E4"/>
    <w:rsid w:val="00F63FFF"/>
    <w:rsid w:val="00F64F4D"/>
    <w:rsid w:val="00F67182"/>
    <w:rsid w:val="00F7137C"/>
    <w:rsid w:val="00F8075E"/>
    <w:rsid w:val="00F80826"/>
    <w:rsid w:val="00F81890"/>
    <w:rsid w:val="00F826A7"/>
    <w:rsid w:val="00F8730F"/>
    <w:rsid w:val="00F8779E"/>
    <w:rsid w:val="00F9584E"/>
    <w:rsid w:val="00FA0930"/>
    <w:rsid w:val="00FA228B"/>
    <w:rsid w:val="00FA47F8"/>
    <w:rsid w:val="00FB34C6"/>
    <w:rsid w:val="00FB5DA3"/>
    <w:rsid w:val="00FC44B1"/>
    <w:rsid w:val="00FC52B6"/>
    <w:rsid w:val="00FD25A0"/>
    <w:rsid w:val="00FE1688"/>
    <w:rsid w:val="00FE30B1"/>
    <w:rsid w:val="00FE6F03"/>
    <w:rsid w:val="00FF0FE7"/>
    <w:rsid w:val="00FF152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62EDBB9"/>
  <w15:chartTrackingRefBased/>
  <w15:docId w15:val="{F921A680-ECE9-4DA1-959B-E67D87EB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871"/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18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A84231"/>
    <w:rPr>
      <w:rFonts w:ascii="Tahoma" w:hAnsi="Tahoma" w:cs="Tahoma"/>
      <w:sz w:val="16"/>
      <w:szCs w:val="16"/>
    </w:rPr>
  </w:style>
  <w:style w:type="character" w:styleId="Hyperlink">
    <w:name w:val="Hyperlink"/>
    <w:rsid w:val="007809BD"/>
    <w:rPr>
      <w:color w:val="0000FF"/>
      <w:u w:val="single"/>
    </w:rPr>
  </w:style>
  <w:style w:type="table" w:styleId="TableGrid">
    <w:name w:val="Table Grid"/>
    <w:basedOn w:val="TableNormal"/>
    <w:rsid w:val="005F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468EC"/>
  </w:style>
  <w:style w:type="paragraph" w:styleId="NormalWeb">
    <w:name w:val="Normal (Web)"/>
    <w:basedOn w:val="Normal"/>
    <w:rsid w:val="00EE37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suchterHyperlink">
    <w:name w:val="BesuchterHyperlink"/>
    <w:uiPriority w:val="99"/>
    <w:semiHidden/>
    <w:unhideWhenUsed/>
    <w:rsid w:val="00092AC5"/>
    <w:rPr>
      <w:color w:val="800080"/>
      <w:u w:val="single"/>
    </w:rPr>
  </w:style>
  <w:style w:type="character" w:customStyle="1" w:styleId="text">
    <w:name w:val="text"/>
    <w:rsid w:val="0016250A"/>
  </w:style>
  <w:style w:type="character" w:customStyle="1" w:styleId="Heading3Char">
    <w:name w:val="Heading 3 Char"/>
    <w:link w:val="Heading3"/>
    <w:uiPriority w:val="9"/>
    <w:semiHidden/>
    <w:rsid w:val="004A518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nkextern">
    <w:name w:val="linkextern"/>
    <w:rsid w:val="004A518F"/>
  </w:style>
  <w:style w:type="paragraph" w:styleId="PlainText">
    <w:name w:val="Plain Text"/>
    <w:basedOn w:val="Normal"/>
    <w:link w:val="PlainTextChar"/>
    <w:uiPriority w:val="99"/>
    <w:semiHidden/>
    <w:unhideWhenUsed/>
    <w:rsid w:val="00516CD2"/>
    <w:rPr>
      <w:rFonts w:ascii="Calibri" w:eastAsiaTheme="minorEastAsia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6CD2"/>
    <w:rPr>
      <w:rFonts w:ascii="Calibri" w:eastAsiaTheme="minorEastAsia" w:hAnsi="Calibri" w:cs="Calibri"/>
      <w:sz w:val="22"/>
      <w:szCs w:val="22"/>
      <w:lang w:val="en-US" w:eastAsia="en-US"/>
    </w:rPr>
  </w:style>
  <w:style w:type="character" w:customStyle="1" w:styleId="markedcontent">
    <w:name w:val="markedcontent"/>
    <w:basedOn w:val="DefaultParagraphFont"/>
    <w:rsid w:val="0053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47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685">
          <w:marLeft w:val="0"/>
          <w:marRight w:val="0"/>
          <w:marTop w:val="0"/>
          <w:marBottom w:val="0"/>
          <w:divBdr>
            <w:top w:val="single" w:sz="6" w:space="24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121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5773">
                      <w:marLeft w:val="360"/>
                      <w:marRight w:val="36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7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27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1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64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4327">
                          <w:marLeft w:val="0"/>
                          <w:marRight w:val="0"/>
                          <w:marTop w:val="1125"/>
                          <w:marBottom w:val="1125"/>
                          <w:divBdr>
                            <w:top w:val="single" w:sz="6" w:space="15" w:color="666666"/>
                            <w:left w:val="single" w:sz="6" w:space="15" w:color="666666"/>
                            <w:bottom w:val="single" w:sz="6" w:space="15" w:color="666666"/>
                            <w:right w:val="single" w:sz="6" w:space="15" w:color="666666"/>
                          </w:divBdr>
                          <w:divsChild>
                            <w:div w:id="2605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41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2.cpfs.mpg.de/cb2016/contributions/participants.html" TargetMode="Externa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MPI-CPfS (Kniep)</Company>
  <LinksUpToDate>false</LinksUpToDate>
  <CharactersWithSpaces>1710</CharactersWithSpaces>
  <SharedDoc>false</SharedDoc>
  <HLinks>
    <vt:vector size="6" baseType="variant">
      <vt:variant>
        <vt:i4>3801200</vt:i4>
      </vt:variant>
      <vt:variant>
        <vt:i4>3</vt:i4>
      </vt:variant>
      <vt:variant>
        <vt:i4>0</vt:i4>
      </vt:variant>
      <vt:variant>
        <vt:i4>5</vt:i4>
      </vt:variant>
      <vt:variant>
        <vt:lpwstr>https://www2.cpfs.mpg.de/cb2016/contributions/participants.html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Zücker</dc:creator>
  <cp:keywords/>
  <cp:lastModifiedBy>Wright, Amy</cp:lastModifiedBy>
  <cp:revision>12</cp:revision>
  <cp:lastPrinted>2019-04-01T11:35:00Z</cp:lastPrinted>
  <dcterms:created xsi:type="dcterms:W3CDTF">2022-02-23T11:51:00Z</dcterms:created>
  <dcterms:modified xsi:type="dcterms:W3CDTF">2022-04-29T08:51:00Z</dcterms:modified>
</cp:coreProperties>
</file>